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04484" w14:textId="50730191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D108F7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45514263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596C9FE9" w14:textId="6A50D8DA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</w:t>
      </w:r>
      <w:r w:rsidRPr="00D108F7">
        <w:rPr>
          <w:b/>
          <w:color w:val="000000" w:themeColor="text1"/>
          <w:sz w:val="28"/>
          <w:szCs w:val="28"/>
        </w:rPr>
        <w:t xml:space="preserve">významných </w:t>
      </w:r>
      <w:r w:rsidR="00D108F7" w:rsidRPr="00D108F7">
        <w:rPr>
          <w:b/>
          <w:color w:val="000000" w:themeColor="text1"/>
          <w:sz w:val="28"/>
          <w:szCs w:val="28"/>
        </w:rPr>
        <w:t>dodávek</w:t>
      </w:r>
      <w:r w:rsidR="00F2220C">
        <w:rPr>
          <w:b/>
          <w:color w:val="000000" w:themeColor="text1"/>
          <w:sz w:val="28"/>
          <w:szCs w:val="28"/>
        </w:rPr>
        <w:t xml:space="preserve"> a </w:t>
      </w:r>
      <w:r w:rsidR="00D108F7" w:rsidRPr="00D108F7">
        <w:rPr>
          <w:b/>
          <w:color w:val="000000" w:themeColor="text1"/>
          <w:sz w:val="28"/>
          <w:szCs w:val="28"/>
        </w:rPr>
        <w:t>služeb</w:t>
      </w:r>
    </w:p>
    <w:p w14:paraId="373FA694" w14:textId="557DA314" w:rsidR="003F489C" w:rsidRPr="00CF6837" w:rsidRDefault="00DE587C" w:rsidP="00F2220C">
      <w:pPr>
        <w:pStyle w:val="2nesltext"/>
        <w:spacing w:after="36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r w:rsidR="00D108F7" w:rsidRPr="00D108F7">
        <w:rPr>
          <w:b/>
          <w:color w:val="000000" w:themeColor="text1"/>
          <w:sz w:val="28"/>
          <w:szCs w:val="28"/>
        </w:rPr>
        <w:t>dodávek</w:t>
      </w:r>
      <w:r w:rsidR="00F2220C">
        <w:rPr>
          <w:b/>
          <w:color w:val="000000" w:themeColor="text1"/>
          <w:sz w:val="28"/>
          <w:szCs w:val="28"/>
        </w:rPr>
        <w:t xml:space="preserve"> a </w:t>
      </w:r>
      <w:r w:rsidR="00D108F7" w:rsidRPr="00D108F7">
        <w:rPr>
          <w:b/>
          <w:color w:val="000000" w:themeColor="text1"/>
          <w:sz w:val="28"/>
          <w:szCs w:val="28"/>
        </w:rPr>
        <w:t>služeb</w:t>
      </w:r>
    </w:p>
    <w:p w14:paraId="1FE65C0D" w14:textId="490CEBC6" w:rsidR="008761C8" w:rsidRPr="00E62124" w:rsidRDefault="00B60227" w:rsidP="000E1C3D">
      <w:pPr>
        <w:pStyle w:val="2nesltext"/>
        <w:spacing w:after="480"/>
        <w:rPr>
          <w:rFonts w:asciiTheme="minorHAnsi" w:hAnsiTheme="minorHAnsi"/>
          <w:b/>
          <w:bCs/>
          <w:sz w:val="24"/>
          <w:szCs w:val="24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</w:t>
      </w:r>
      <w:r w:rsidR="00D108F7">
        <w:rPr>
          <w:lang w:eastAsia="cs-CZ"/>
        </w:rPr>
        <w:t xml:space="preserve">s názvem </w:t>
      </w:r>
      <w:r w:rsidR="00487ACF" w:rsidRPr="00487ACF">
        <w:rPr>
          <w:b/>
          <w:bCs/>
          <w:lang w:eastAsia="cs-CZ"/>
        </w:rPr>
        <w:t>Obnova a provoz HW infrastruktury IS SZIF</w:t>
      </w:r>
      <w:r w:rsidR="00D108F7" w:rsidRPr="00D108F7">
        <w:rPr>
          <w:lang w:eastAsia="cs-CZ"/>
        </w:rPr>
        <w:t>,</w:t>
      </w:r>
      <w:r w:rsidR="008761C8" w:rsidRPr="00D108F7"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r w:rsidR="00D108F7">
        <w:t>dodávky</w:t>
      </w:r>
      <w:r w:rsidR="009C4D50">
        <w:t xml:space="preserve"> a </w:t>
      </w:r>
      <w:r w:rsidR="00487ACF">
        <w:t xml:space="preserve">významné </w:t>
      </w:r>
      <w:r w:rsidR="00D108F7">
        <w:t>služby</w:t>
      </w:r>
      <w:r w:rsidR="009F138B">
        <w:t>:</w:t>
      </w:r>
      <w:r w:rsidR="00C75264">
        <w:t xml:space="preserve"> </w:t>
      </w:r>
      <w:r w:rsidR="00E62124" w:rsidRPr="00E62124">
        <w:rPr>
          <w:rStyle w:val="Znakapoznpodarou"/>
          <w:b/>
          <w:bCs/>
          <w:caps/>
          <w:color w:val="FF0000"/>
          <w:sz w:val="24"/>
          <w:szCs w:val="24"/>
        </w:rPr>
        <w:footnoteReference w:id="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2128"/>
        <w:gridCol w:w="5172"/>
      </w:tblGrid>
      <w:tr w:rsidR="00D108F7" w:rsidRPr="00912800" w14:paraId="602DC52B" w14:textId="77777777" w:rsidTr="00B3117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6621DB" w14:textId="78FEA6F0" w:rsidR="00D108F7" w:rsidRPr="00912800" w:rsidRDefault="00D108F7" w:rsidP="00B424E5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E1C3D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0E1C3D">
              <w:rPr>
                <w:rFonts w:ascii="Calibri" w:hAnsi="Calibri"/>
                <w:b/>
                <w:caps/>
                <w:sz w:val="22"/>
                <w:szCs w:val="22"/>
                <w:u w:val="single"/>
              </w:rPr>
              <w:t>dodávka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FA7BEA" w:rsidRPr="00912800" w14:paraId="455EE1AA" w14:textId="77777777" w:rsidTr="00B31176">
        <w:trPr>
          <w:cantSplit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9E8FA" w14:textId="7264FDAA" w:rsidR="00FA7BEA" w:rsidRPr="00FA7BEA" w:rsidRDefault="00FA7BEA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</w:t>
            </w:r>
            <w:r w:rsidR="00C613C7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dodávky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A29E76" w14:textId="7737B781" w:rsidR="00FA7BEA" w:rsidRPr="00FA7BEA" w:rsidRDefault="00FA7BEA" w:rsidP="006B0C2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8374" w14:textId="4483362F" w:rsidR="00FA7BEA" w:rsidRPr="00245933" w:rsidRDefault="007462BD" w:rsidP="00B424E5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FA7BEA" w:rsidRPr="00912800" w14:paraId="15FD3F11" w14:textId="77777777" w:rsidTr="00B31176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FE5895" w14:textId="77777777" w:rsidR="00FA7BEA" w:rsidRPr="00DC47C7" w:rsidRDefault="00FA7BEA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992704" w14:textId="793B68FD" w:rsidR="00FA7BEA" w:rsidRPr="00FA7BEA" w:rsidRDefault="00FA7BEA" w:rsidP="006B0C2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AAF4" w14:textId="25DCB7FE" w:rsidR="00FA7BEA" w:rsidRPr="00245933" w:rsidRDefault="007462BD" w:rsidP="00B424E5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FA7BEA" w:rsidRPr="00912800" w14:paraId="261BB322" w14:textId="77777777" w:rsidTr="00B31176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7FE5A9" w14:textId="77777777" w:rsidR="00FA7BEA" w:rsidRPr="00DC47C7" w:rsidRDefault="00FA7BEA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9A4D00" w14:textId="2712044B" w:rsidR="00FA7BEA" w:rsidRPr="00FA7BEA" w:rsidRDefault="00FA7BEA" w:rsidP="006B0C21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D337" w14:textId="2795516C" w:rsidR="00FA7BEA" w:rsidRPr="00245933" w:rsidRDefault="007462BD" w:rsidP="00B424E5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FA7BEA" w:rsidRPr="00912800" w14:paraId="7529DA3E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22C5B0" w14:textId="0DC83717" w:rsidR="00FA7BEA" w:rsidRPr="009E35EE" w:rsidRDefault="00FA7BEA" w:rsidP="006B0C21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významné dodávky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9585" w14:textId="1D8668A9" w:rsidR="00FA7BEA" w:rsidRPr="00245933" w:rsidRDefault="007462BD" w:rsidP="00B424E5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E0593D" w:rsidRPr="00912800" w14:paraId="6499BFD0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652E96" w14:textId="77777777" w:rsidR="00E0593D" w:rsidRPr="00DC47C7" w:rsidRDefault="00E0593D" w:rsidP="006B0C2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předmětu významné dodávky</w:t>
            </w:r>
          </w:p>
          <w:p w14:paraId="7E55FDAF" w14:textId="66CE8228" w:rsidR="00E0593D" w:rsidRPr="00555054" w:rsidRDefault="00E0593D" w:rsidP="006B0C2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vlastní popis předmětu</w:t>
            </w:r>
            <w:r w:rsidR="00A75AE5">
              <w:rPr>
                <w:rFonts w:ascii="Calibri" w:hAnsi="Calibri"/>
                <w:i/>
                <w:sz w:val="22"/>
                <w:szCs w:val="22"/>
              </w:rPr>
              <w:t xml:space="preserve">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90E6" w14:textId="0B665CB6" w:rsidR="00E0593D" w:rsidRPr="00245933" w:rsidRDefault="007462BD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E0593D" w:rsidRPr="00912800" w14:paraId="2A25FBA2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F65810" w14:textId="2D3EAAA9" w:rsidR="00E0593D" w:rsidRDefault="00E0593D" w:rsidP="006B0C2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Významná dodávka spočívala </w:t>
            </w:r>
            <w:r w:rsidR="00487ACF" w:rsidRPr="00487ACF">
              <w:rPr>
                <w:rFonts w:ascii="Calibri" w:hAnsi="Calibri"/>
                <w:b/>
                <w:sz w:val="22"/>
                <w:szCs w:val="22"/>
              </w:rPr>
              <w:t>v dodávce HW infrastruktury, včetně zajištění migrace z původní HW infrastruktury do dodávané HW infrastruktury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0DC4" w14:textId="2C57A2DB" w:rsidR="00E0593D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87ACF" w:rsidRPr="00912800" w14:paraId="6BBA713F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973A6" w14:textId="52D61F39" w:rsidR="00487ACF" w:rsidRDefault="00487ACF" w:rsidP="006B0C2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Pr="00487ACF">
              <w:rPr>
                <w:rFonts w:ascii="Calibri" w:hAnsi="Calibri"/>
                <w:b/>
                <w:sz w:val="22"/>
                <w:szCs w:val="22"/>
              </w:rPr>
              <w:t>ůvodní HW infrastruktura nebo dodávaná HW infrastruktura obsahovala technologii Power a x86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AB67" w14:textId="2032E906" w:rsidR="00487ACF" w:rsidRPr="00245933" w:rsidRDefault="00487ACF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87ACF" w:rsidRPr="00912800" w14:paraId="78BC8FB9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AD143" w14:textId="7E23E85D" w:rsidR="00487ACF" w:rsidRDefault="00487ACF" w:rsidP="006B0C2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</w:t>
            </w:r>
            <w:r w:rsidRPr="00487ACF">
              <w:rPr>
                <w:rFonts w:ascii="Calibri" w:hAnsi="Calibri"/>
                <w:b/>
                <w:sz w:val="22"/>
                <w:szCs w:val="22"/>
              </w:rPr>
              <w:t>oučástí migrace byla migrace dat o objemu minimálně 500 TB z původního diskového pole do dodávaného diskového pole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DC91" w14:textId="21F1737E" w:rsidR="00487ACF" w:rsidRPr="00245933" w:rsidRDefault="00487ACF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0593D" w:rsidRPr="00912800" w14:paraId="6BE924D6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727F0" w14:textId="77777777" w:rsidR="00E0593D" w:rsidRPr="00DC47C7" w:rsidRDefault="00E0593D" w:rsidP="006B0C2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>významné dodávky</w:t>
            </w:r>
          </w:p>
          <w:p w14:paraId="3BD97648" w14:textId="59E417F9" w:rsidR="00E0593D" w:rsidRPr="00555054" w:rsidRDefault="00E0593D" w:rsidP="006B0C2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7CF8" w14:textId="72310647" w:rsidR="00E0593D" w:rsidRPr="00245933" w:rsidRDefault="007462BD" w:rsidP="00245933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="00817415"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r w:rsidR="0024593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A75AE5"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E0593D" w:rsidRPr="00912800" w14:paraId="03F49BAA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6C4C91" w14:textId="1E6D4917" w:rsidR="00E0593D" w:rsidRDefault="00E0593D" w:rsidP="006B0C2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 w:rsidR="00224AD0">
              <w:rPr>
                <w:rFonts w:ascii="Calibri" w:hAnsi="Calibri" w:cs="Times New Roman"/>
                <w:b/>
                <w:sz w:val="22"/>
                <w:szCs w:val="22"/>
              </w:rPr>
              <w:t>poskytování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r>
              <w:rPr>
                <w:rFonts w:ascii="Calibri" w:hAnsi="Calibri"/>
                <w:b/>
                <w:sz w:val="22"/>
                <w:szCs w:val="22"/>
              </w:rPr>
              <w:t>dodávky</w:t>
            </w:r>
          </w:p>
          <w:p w14:paraId="0741978C" w14:textId="263E78FB" w:rsidR="00E0593D" w:rsidRPr="00555054" w:rsidRDefault="00E0593D" w:rsidP="006B0C2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224AD0">
              <w:rPr>
                <w:rFonts w:ascii="Calibri" w:hAnsi="Calibri"/>
                <w:i/>
                <w:sz w:val="22"/>
                <w:szCs w:val="22"/>
              </w:rPr>
              <w:t>poskytování</w:t>
            </w:r>
            <w:r w:rsidR="00A75AE5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</w:t>
            </w:r>
            <w:r w:rsidR="00817415">
              <w:rPr>
                <w:rFonts w:ascii="Calibri" w:hAnsi="Calibri"/>
                <w:i/>
                <w:sz w:val="22"/>
                <w:szCs w:val="22"/>
              </w:rPr>
              <w:t xml:space="preserve"> DD/MM/RRRR do DD/MM/RRRR</w:t>
            </w:r>
            <w:r w:rsidR="009C4D50">
              <w:rPr>
                <w:rFonts w:ascii="Calibri" w:hAnsi="Calibri"/>
                <w:i/>
                <w:sz w:val="22"/>
                <w:szCs w:val="22"/>
              </w:rPr>
              <w:t xml:space="preserve">, případně od </w:t>
            </w:r>
            <w:r w:rsidR="00817415"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 w:rsidR="009C4D50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8BB5" w14:textId="14B8CBFE" w:rsidR="00E0593D" w:rsidRPr="00245933" w:rsidRDefault="00A75AE5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="007462BD"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="007462BD"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="007462BD"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="007462BD"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="007462BD"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="007462BD"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27785B" w:rsidRPr="00912800" w14:paraId="793E2A3E" w14:textId="77777777" w:rsidTr="00B31176">
        <w:trPr>
          <w:cantSplit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412E" w14:textId="11A3E23A" w:rsidR="0027785B" w:rsidRPr="0027785B" w:rsidRDefault="0027785B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významnou </w:t>
            </w:r>
            <w:r w:rsidRPr="0027785B">
              <w:rPr>
                <w:rFonts w:asciiTheme="minorHAnsi" w:hAnsiTheme="minorHAnsi"/>
                <w:b/>
                <w:sz w:val="22"/>
                <w:szCs w:val="22"/>
              </w:rPr>
              <w:t>dodávku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C9823" w14:textId="19137DE3" w:rsidR="0027785B" w:rsidRPr="0027785B" w:rsidRDefault="0027785B" w:rsidP="006B0C2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442C" w14:textId="30C18C0C" w:rsidR="0027785B" w:rsidRPr="00245933" w:rsidRDefault="007462BD" w:rsidP="00245933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27785B" w:rsidRPr="00912800" w14:paraId="57CF8DBF" w14:textId="77777777" w:rsidTr="00B31176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973CE9" w14:textId="77777777" w:rsidR="0027785B" w:rsidRPr="009076C4" w:rsidRDefault="0027785B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0889F8" w14:textId="5BDC2205" w:rsidR="0027785B" w:rsidRPr="0027785B" w:rsidRDefault="0027785B" w:rsidP="006B0C2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A1F8" w14:textId="3C0A53F3" w:rsidR="0027785B" w:rsidRPr="00245933" w:rsidRDefault="007462BD" w:rsidP="00245933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27785B" w:rsidRPr="00912800" w14:paraId="2D0250E1" w14:textId="77777777" w:rsidTr="00B31176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2B27E" w14:textId="77777777" w:rsidR="0027785B" w:rsidRPr="009076C4" w:rsidRDefault="0027785B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A642D9" w14:textId="078276B8" w:rsidR="0027785B" w:rsidRPr="0027785B" w:rsidRDefault="0027785B" w:rsidP="006B0C2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45B7" w14:textId="7D0988B6" w:rsidR="0027785B" w:rsidRPr="00245933" w:rsidRDefault="007462BD" w:rsidP="00245933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157EB7B4" w14:textId="21D977C8" w:rsidR="000E1C3D" w:rsidRPr="006869AD" w:rsidRDefault="006869AD" w:rsidP="00573D24">
      <w:pPr>
        <w:pStyle w:val="2nesltext"/>
        <w:keepNext/>
        <w:spacing w:before="480" w:after="480"/>
        <w:jc w:val="center"/>
        <w:rPr>
          <w:b/>
          <w:bCs/>
        </w:rPr>
      </w:pPr>
      <w:r w:rsidRPr="006869AD">
        <w:rPr>
          <w:b/>
          <w:bCs/>
        </w:rPr>
        <w:t>-------------------------------------------------------------------------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2128"/>
        <w:gridCol w:w="5172"/>
      </w:tblGrid>
      <w:tr w:rsidR="00A961C3" w:rsidRPr="00912800" w14:paraId="58688263" w14:textId="77777777" w:rsidTr="00610BE1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387189" w14:textId="77777777" w:rsidR="00A961C3" w:rsidRPr="00912800" w:rsidRDefault="00A961C3" w:rsidP="00610BE1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E1C3D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0E1C3D">
              <w:rPr>
                <w:rFonts w:ascii="Calibri" w:hAnsi="Calibri"/>
                <w:b/>
                <w:caps/>
                <w:sz w:val="22"/>
                <w:szCs w:val="22"/>
                <w:u w:val="single"/>
              </w:rPr>
              <w:t>dodávka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A961C3" w:rsidRPr="00912800" w14:paraId="69757978" w14:textId="77777777" w:rsidTr="00610BE1">
        <w:trPr>
          <w:cantSplit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5F0634" w14:textId="77777777" w:rsidR="00A961C3" w:rsidRPr="00FA7BEA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 významné dodávky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7DC47F" w14:textId="77777777" w:rsidR="00A961C3" w:rsidRPr="00FA7BEA" w:rsidRDefault="00A961C3" w:rsidP="00610BE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FA2E" w14:textId="77777777" w:rsidR="00A961C3" w:rsidRPr="00245933" w:rsidRDefault="00A961C3" w:rsidP="00610BE1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961C3" w:rsidRPr="00912800" w14:paraId="1D14EF2A" w14:textId="77777777" w:rsidTr="00610BE1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C1EABA" w14:textId="77777777" w:rsidR="00A961C3" w:rsidRPr="00DC47C7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56BE41" w14:textId="77777777" w:rsidR="00A961C3" w:rsidRPr="00FA7BEA" w:rsidRDefault="00A961C3" w:rsidP="00610BE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B7E8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961C3" w:rsidRPr="00912800" w14:paraId="77322B5E" w14:textId="77777777" w:rsidTr="00610BE1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7D45B" w14:textId="77777777" w:rsidR="00A961C3" w:rsidRPr="00DC47C7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0A8671" w14:textId="77777777" w:rsidR="00A961C3" w:rsidRPr="00FA7BEA" w:rsidRDefault="00A961C3" w:rsidP="00610BE1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7FA8" w14:textId="77777777" w:rsidR="00A961C3" w:rsidRPr="00245933" w:rsidRDefault="00A961C3" w:rsidP="00610BE1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961C3" w:rsidRPr="00912800" w14:paraId="13A748C1" w14:textId="77777777" w:rsidTr="00610BE1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B69F19" w14:textId="77777777" w:rsidR="00A961C3" w:rsidRPr="009E35EE" w:rsidRDefault="00A961C3" w:rsidP="00610BE1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významné dodávky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55EE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961C3" w:rsidRPr="00912800" w14:paraId="307F75FA" w14:textId="77777777" w:rsidTr="00610BE1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9EDDEC" w14:textId="77777777" w:rsidR="00A961C3" w:rsidRPr="00DC47C7" w:rsidRDefault="00A961C3" w:rsidP="00610B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předmětu významné dodávky</w:t>
            </w:r>
          </w:p>
          <w:p w14:paraId="50B456FD" w14:textId="77777777" w:rsidR="00A961C3" w:rsidRPr="00555054" w:rsidRDefault="00A961C3" w:rsidP="00610B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vlastní popis předmětu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00DA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961C3" w:rsidRPr="00912800" w14:paraId="6419E405" w14:textId="77777777" w:rsidTr="00610BE1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DB5F0" w14:textId="77777777" w:rsidR="00A961C3" w:rsidRDefault="00A961C3" w:rsidP="00610B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Významná dodávka spočívala </w:t>
            </w:r>
            <w:r w:rsidRPr="00487ACF">
              <w:rPr>
                <w:rFonts w:ascii="Calibri" w:hAnsi="Calibri"/>
                <w:b/>
                <w:sz w:val="22"/>
                <w:szCs w:val="22"/>
              </w:rPr>
              <w:t>v dodávce HW infrastruktury, včetně zajištění migrace z původní HW infrastruktury do dodávané HW infrastruktury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81EA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912800" w14:paraId="2AC07715" w14:textId="77777777" w:rsidTr="00610BE1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4D70E0" w14:textId="77777777" w:rsidR="00A961C3" w:rsidRDefault="00A961C3" w:rsidP="00610B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Pr="00487ACF">
              <w:rPr>
                <w:rFonts w:ascii="Calibri" w:hAnsi="Calibri"/>
                <w:b/>
                <w:sz w:val="22"/>
                <w:szCs w:val="22"/>
              </w:rPr>
              <w:t>ůvodní HW infrastruktura nebo dodávaná HW infrastruktura obsahovala technologii Power a x86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3224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912800" w14:paraId="6AEF1683" w14:textId="77777777" w:rsidTr="00610BE1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A5189A" w14:textId="77777777" w:rsidR="00A961C3" w:rsidRDefault="00A961C3" w:rsidP="00610B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</w:t>
            </w:r>
            <w:r w:rsidRPr="00487ACF">
              <w:rPr>
                <w:rFonts w:ascii="Calibri" w:hAnsi="Calibri"/>
                <w:b/>
                <w:sz w:val="22"/>
                <w:szCs w:val="22"/>
              </w:rPr>
              <w:t>oučástí migrace byla migrace dat o objemu minimálně 500 TB z původního diskového pole do dodávaného diskového pole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99B9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912800" w14:paraId="3F2ED805" w14:textId="77777777" w:rsidTr="00610BE1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3F844A" w14:textId="77777777" w:rsidR="00A961C3" w:rsidRPr="00DC47C7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>významné dodávky</w:t>
            </w:r>
          </w:p>
          <w:p w14:paraId="2CC30FE2" w14:textId="77777777" w:rsidR="00A961C3" w:rsidRPr="00555054" w:rsidRDefault="00A961C3" w:rsidP="00610B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1476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A961C3" w:rsidRPr="00912800" w14:paraId="5BE56130" w14:textId="77777777" w:rsidTr="00610BE1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2219E7" w14:textId="77777777" w:rsidR="00A961C3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významné </w:t>
            </w:r>
            <w:r>
              <w:rPr>
                <w:rFonts w:ascii="Calibri" w:hAnsi="Calibri"/>
                <w:b/>
                <w:sz w:val="22"/>
                <w:szCs w:val="22"/>
              </w:rPr>
              <w:t>dodávky</w:t>
            </w:r>
          </w:p>
          <w:p w14:paraId="4E485D7A" w14:textId="77777777" w:rsidR="00A961C3" w:rsidRPr="00555054" w:rsidRDefault="00A961C3" w:rsidP="00610B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DD/MM/RRRR do DD/MM/RRRR, případně od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F1C1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961C3" w:rsidRPr="00912800" w14:paraId="0ECD0C03" w14:textId="77777777" w:rsidTr="00610BE1">
        <w:trPr>
          <w:cantSplit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CE53BF" w14:textId="77777777" w:rsidR="00A961C3" w:rsidRPr="0027785B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významnou </w:t>
            </w:r>
            <w:r w:rsidRPr="0027785B">
              <w:rPr>
                <w:rFonts w:asciiTheme="minorHAnsi" w:hAnsiTheme="minorHAnsi"/>
                <w:b/>
                <w:sz w:val="22"/>
                <w:szCs w:val="22"/>
              </w:rPr>
              <w:t>dodávku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6F69AD" w14:textId="77777777" w:rsidR="00A961C3" w:rsidRPr="0027785B" w:rsidRDefault="00A961C3" w:rsidP="00610B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00E5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961C3" w:rsidRPr="00912800" w14:paraId="2F0B3D56" w14:textId="77777777" w:rsidTr="00610BE1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52991E" w14:textId="77777777" w:rsidR="00A961C3" w:rsidRPr="009076C4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C8FF6B" w14:textId="77777777" w:rsidR="00A961C3" w:rsidRPr="0027785B" w:rsidRDefault="00A961C3" w:rsidP="00610B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9EE2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961C3" w:rsidRPr="00912800" w14:paraId="2FECD778" w14:textId="77777777" w:rsidTr="00610BE1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CE22F" w14:textId="77777777" w:rsidR="00A961C3" w:rsidRPr="009076C4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BE0C08" w14:textId="77777777" w:rsidR="00A961C3" w:rsidRPr="0027785B" w:rsidRDefault="00A961C3" w:rsidP="00610B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320D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118A3504" w14:textId="19FC4F61" w:rsidR="00A961C3" w:rsidRDefault="000249BC" w:rsidP="000249BC">
      <w:pPr>
        <w:pStyle w:val="2nesltext"/>
        <w:keepNext/>
        <w:spacing w:before="480" w:after="480"/>
        <w:jc w:val="center"/>
      </w:pPr>
      <w:r w:rsidRPr="006869AD">
        <w:rPr>
          <w:b/>
          <w:bCs/>
        </w:rPr>
        <w:t>-------------------------------------------------------------------------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1844"/>
        <w:gridCol w:w="5172"/>
      </w:tblGrid>
      <w:tr w:rsidR="00A961C3" w:rsidRPr="00912800" w14:paraId="67C3F1FB" w14:textId="77777777" w:rsidTr="00610BE1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76FC8F" w14:textId="77777777" w:rsidR="00A961C3" w:rsidRPr="00912800" w:rsidRDefault="00A961C3" w:rsidP="00610BE1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0E1C3D">
              <w:rPr>
                <w:rFonts w:ascii="Calibri" w:hAnsi="Calibri" w:cs="Times New Roman"/>
                <w:b/>
                <w:bCs/>
                <w:caps/>
                <w:sz w:val="22"/>
                <w:szCs w:val="22"/>
                <w:u w:val="single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A961C3" w:rsidRPr="00912800" w14:paraId="5EDD8664" w14:textId="77777777" w:rsidTr="00610BE1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2729EF" w14:textId="77777777" w:rsidR="00A961C3" w:rsidRPr="00FA7BEA" w:rsidRDefault="00A961C3" w:rsidP="00610BE1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 významné služby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80AA69" w14:textId="77777777" w:rsidR="00A961C3" w:rsidRPr="00FA7BEA" w:rsidRDefault="00A961C3" w:rsidP="00610BE1">
            <w:pPr>
              <w:keepNext/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7043" w14:textId="77777777" w:rsidR="00A961C3" w:rsidRPr="00245933" w:rsidRDefault="00A961C3" w:rsidP="00610BE1">
            <w:pPr>
              <w:keepNext/>
              <w:ind w:firstLine="4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912800" w14:paraId="6300DE3A" w14:textId="77777777" w:rsidTr="00610BE1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9922D" w14:textId="77777777" w:rsidR="00A961C3" w:rsidRPr="00DC47C7" w:rsidRDefault="00A961C3" w:rsidP="00610BE1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E9BF1D" w14:textId="77777777" w:rsidR="00A961C3" w:rsidRPr="00FA7BEA" w:rsidRDefault="00A961C3" w:rsidP="00610BE1">
            <w:pPr>
              <w:keepNext/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6B44" w14:textId="77777777" w:rsidR="00A961C3" w:rsidRPr="00245933" w:rsidRDefault="00A961C3" w:rsidP="00610BE1">
            <w:pPr>
              <w:keepNext/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912800" w14:paraId="680ADD75" w14:textId="77777777" w:rsidTr="00610BE1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5A3EB2" w14:textId="77777777" w:rsidR="00A961C3" w:rsidRPr="00DC47C7" w:rsidRDefault="00A961C3" w:rsidP="00610BE1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241486" w14:textId="77777777" w:rsidR="00A961C3" w:rsidRPr="00FA7BEA" w:rsidRDefault="00A961C3" w:rsidP="00610BE1">
            <w:pPr>
              <w:keepNext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14B3" w14:textId="77777777" w:rsidR="00A961C3" w:rsidRPr="00245933" w:rsidRDefault="00A961C3" w:rsidP="00610BE1">
            <w:pPr>
              <w:keepNext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912800" w14:paraId="03563B6C" w14:textId="77777777" w:rsidTr="00610BE1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EC7D2" w14:textId="77777777" w:rsidR="00A961C3" w:rsidRPr="009E35EE" w:rsidRDefault="00A961C3" w:rsidP="00610BE1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významné služby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6F80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912800" w14:paraId="4F4E7E88" w14:textId="77777777" w:rsidTr="00610BE1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2615F" w14:textId="77777777" w:rsidR="00A961C3" w:rsidRPr="00DC47C7" w:rsidRDefault="00A961C3" w:rsidP="00610B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předmětu významné služby</w:t>
            </w:r>
          </w:p>
          <w:p w14:paraId="0DCE49C3" w14:textId="77777777" w:rsidR="00A961C3" w:rsidRPr="00555054" w:rsidRDefault="00A961C3" w:rsidP="00610B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vlastní popis předmětu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85EC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912800" w14:paraId="789FC34C" w14:textId="77777777" w:rsidTr="00610BE1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591268" w14:textId="77777777" w:rsidR="00A961C3" w:rsidRDefault="00A961C3" w:rsidP="00610B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Významná služba spočívala </w:t>
            </w:r>
            <w:r w:rsidRPr="00487ACF">
              <w:rPr>
                <w:rFonts w:ascii="Calibri" w:hAnsi="Calibri"/>
                <w:b/>
                <w:sz w:val="22"/>
                <w:szCs w:val="22"/>
              </w:rPr>
              <w:t>v poskytování servisních služeb pro HW infrastrukturu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E1F2" w14:textId="77777777" w:rsidR="00A961C3" w:rsidRPr="00B31176" w:rsidRDefault="00A961C3" w:rsidP="00610BE1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912800" w14:paraId="64FB19C6" w14:textId="77777777" w:rsidTr="00610BE1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43844" w14:textId="77777777" w:rsidR="00A961C3" w:rsidRDefault="00A961C3" w:rsidP="00610B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Servisní služby </w:t>
            </w:r>
            <w:r w:rsidRPr="00487ACF">
              <w:rPr>
                <w:rFonts w:ascii="Calibri" w:hAnsi="Calibri"/>
                <w:b/>
                <w:sz w:val="22"/>
                <w:szCs w:val="22"/>
              </w:rPr>
              <w:t>pro HW infrastrukturu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byly poskytovány </w:t>
            </w:r>
            <w:r w:rsidRPr="00817415">
              <w:rPr>
                <w:rFonts w:ascii="Calibri" w:hAnsi="Calibri"/>
                <w:b/>
                <w:sz w:val="22"/>
                <w:szCs w:val="22"/>
              </w:rPr>
              <w:t>po dobu nejméně 12 bezprostředně po sobě jdoucích měsíců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53B5" w14:textId="77777777" w:rsidR="00A961C3" w:rsidRPr="00B31176" w:rsidRDefault="00A961C3" w:rsidP="00610BE1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912800" w14:paraId="5F4A8436" w14:textId="77777777" w:rsidTr="00610BE1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18A4AA" w14:textId="77777777" w:rsidR="00A961C3" w:rsidRPr="00DC47C7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>významné služby – za celkovou dobu</w:t>
            </w:r>
          </w:p>
          <w:p w14:paraId="1C71B82B" w14:textId="77777777" w:rsidR="00A961C3" w:rsidRPr="00555054" w:rsidRDefault="00A961C3" w:rsidP="00610B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1C1E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  <w:t>,-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 Kč bez DPH</w:t>
            </w:r>
          </w:p>
        </w:tc>
      </w:tr>
      <w:tr w:rsidR="00A961C3" w:rsidRPr="00912800" w14:paraId="674CD46A" w14:textId="77777777" w:rsidTr="00610BE1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BEF93D" w14:textId="327F59B7" w:rsidR="00A961C3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významné služby – za dobu </w:t>
            </w:r>
            <w:r w:rsidRPr="00A961C3">
              <w:rPr>
                <w:rFonts w:ascii="Calibri" w:hAnsi="Calibri" w:cs="Times New Roman"/>
                <w:b/>
                <w:sz w:val="22"/>
                <w:szCs w:val="22"/>
              </w:rPr>
              <w:t>12 bezprostředně</w:t>
            </w:r>
            <w:r w:rsidRPr="00F57C65">
              <w:rPr>
                <w:rFonts w:ascii="Calibri" w:hAnsi="Calibri" w:cs="Times New Roman"/>
                <w:b/>
                <w:sz w:val="22"/>
                <w:szCs w:val="22"/>
              </w:rPr>
              <w:t xml:space="preserve"> po sobě jdoucích měsíců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A97BD4">
              <w:rPr>
                <w:rFonts w:ascii="Calibri" w:hAnsi="Calibri" w:cs="Times New Roman"/>
                <w:b/>
                <w:sz w:val="22"/>
                <w:szCs w:val="22"/>
              </w:rPr>
              <w:t>nacházejících se v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 období dle odst. 5.8 kvalifikační dokumentace</w:t>
            </w:r>
          </w:p>
          <w:p w14:paraId="616C6908" w14:textId="77777777" w:rsidR="00A961C3" w:rsidRPr="00DC47C7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49E0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  <w:t>,-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 Kč bez DPH</w:t>
            </w:r>
          </w:p>
        </w:tc>
      </w:tr>
      <w:tr w:rsidR="00A961C3" w:rsidRPr="00912800" w14:paraId="1A126EB5" w14:textId="77777777" w:rsidTr="00610BE1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7DCFA3" w14:textId="77777777" w:rsidR="00A961C3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  <w:p w14:paraId="3A934D9F" w14:textId="77777777" w:rsidR="00A961C3" w:rsidRPr="00555054" w:rsidRDefault="00A961C3" w:rsidP="00610B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ve formátu od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DD/MM/RRRR do DD/MM/RRRR, případně od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A973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912800" w14:paraId="2D9A3805" w14:textId="77777777" w:rsidTr="00610BE1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2DC5A2" w14:textId="77777777" w:rsidR="00A961C3" w:rsidRPr="0027785B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významnou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službu 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>ověřit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03B451" w14:textId="77777777" w:rsidR="00A961C3" w:rsidRPr="0027785B" w:rsidRDefault="00A961C3" w:rsidP="00610B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4072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912800" w14:paraId="0C5A77F1" w14:textId="77777777" w:rsidTr="00610BE1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63F328" w14:textId="77777777" w:rsidR="00A961C3" w:rsidRPr="009076C4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74091D" w14:textId="77777777" w:rsidR="00A961C3" w:rsidRPr="0027785B" w:rsidRDefault="00A961C3" w:rsidP="00610B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9798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912800" w14:paraId="22EF5ABA" w14:textId="77777777" w:rsidTr="00610BE1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B8043D" w14:textId="77777777" w:rsidR="00A961C3" w:rsidRPr="009076C4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747A9" w14:textId="77777777" w:rsidR="00A961C3" w:rsidRPr="0027785B" w:rsidRDefault="00A961C3" w:rsidP="00610B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24BF" w14:textId="77777777" w:rsidR="00A961C3" w:rsidRPr="00245933" w:rsidRDefault="00A961C3" w:rsidP="00610B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625F00C" w14:textId="394F0A00" w:rsidR="00A961C3" w:rsidRPr="006869AD" w:rsidRDefault="006869AD" w:rsidP="00573D24">
      <w:pPr>
        <w:pStyle w:val="2nesltext"/>
        <w:keepNext/>
        <w:spacing w:before="480" w:after="480"/>
        <w:jc w:val="center"/>
        <w:rPr>
          <w:b/>
          <w:bCs/>
        </w:rPr>
      </w:pPr>
      <w:r w:rsidRPr="006869AD">
        <w:rPr>
          <w:b/>
          <w:bCs/>
        </w:rPr>
        <w:t>-------------------------------------------------------------------------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1844"/>
        <w:gridCol w:w="5172"/>
      </w:tblGrid>
      <w:tr w:rsidR="00224AD0" w:rsidRPr="00912800" w14:paraId="195223EF" w14:textId="77777777" w:rsidTr="00B3117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9F2B6E" w14:textId="24955E32" w:rsidR="00224AD0" w:rsidRPr="00912800" w:rsidRDefault="00224AD0" w:rsidP="00B424E5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0E1C3D">
              <w:rPr>
                <w:rFonts w:ascii="Calibri" w:hAnsi="Calibri" w:cs="Times New Roman"/>
                <w:b/>
                <w:bCs/>
                <w:caps/>
                <w:sz w:val="22"/>
                <w:szCs w:val="22"/>
                <w:u w:val="single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224AD0" w:rsidRPr="00912800" w14:paraId="47128FE7" w14:textId="77777777" w:rsidTr="00B31176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393CCC" w14:textId="77777777" w:rsidR="00224AD0" w:rsidRPr="00FA7BEA" w:rsidRDefault="00224AD0" w:rsidP="00B424E5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 významné služby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E480F" w14:textId="77777777" w:rsidR="00224AD0" w:rsidRPr="00FA7BEA" w:rsidRDefault="00224AD0" w:rsidP="00B424E5">
            <w:pPr>
              <w:keepNext/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3B4B" w14:textId="77777777" w:rsidR="00224AD0" w:rsidRPr="00245933" w:rsidRDefault="00224AD0" w:rsidP="00B424E5">
            <w:pPr>
              <w:keepNext/>
              <w:ind w:firstLine="4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5C74D5FF" w14:textId="77777777" w:rsidTr="00B31176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75AB9" w14:textId="77777777" w:rsidR="00224AD0" w:rsidRPr="00DC47C7" w:rsidRDefault="00224AD0" w:rsidP="00B424E5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D041D3" w14:textId="77777777" w:rsidR="00224AD0" w:rsidRPr="00FA7BEA" w:rsidRDefault="00224AD0" w:rsidP="00B424E5">
            <w:pPr>
              <w:keepNext/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1497" w14:textId="367F1473" w:rsidR="00224AD0" w:rsidRPr="00245933" w:rsidRDefault="00245933" w:rsidP="00B424E5">
            <w:pPr>
              <w:keepNext/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079BE02F" w14:textId="77777777" w:rsidTr="00B31176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427C45" w14:textId="77777777" w:rsidR="00224AD0" w:rsidRPr="00DC47C7" w:rsidRDefault="00224AD0" w:rsidP="00B424E5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A6145E" w14:textId="77777777" w:rsidR="00224AD0" w:rsidRPr="00FA7BEA" w:rsidRDefault="00224AD0" w:rsidP="00B424E5">
            <w:pPr>
              <w:keepNext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47EB" w14:textId="724524E1" w:rsidR="00224AD0" w:rsidRPr="00245933" w:rsidRDefault="00245933" w:rsidP="00B424E5">
            <w:pPr>
              <w:keepNext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77915367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F42E70" w14:textId="77777777" w:rsidR="00224AD0" w:rsidRPr="009E35EE" w:rsidRDefault="00224AD0" w:rsidP="006B0C21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významné služby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3D7B" w14:textId="09EBB168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40B74CE6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397E59" w14:textId="77777777" w:rsidR="00224AD0" w:rsidRPr="00DC47C7" w:rsidRDefault="00224AD0" w:rsidP="006B0C2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předmětu významné služby</w:t>
            </w:r>
          </w:p>
          <w:p w14:paraId="41B0CD69" w14:textId="77777777" w:rsidR="00224AD0" w:rsidRPr="00555054" w:rsidRDefault="00224AD0" w:rsidP="006B0C2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vlastní popis předmětu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0E03" w14:textId="007B6456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4791FEA3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DFC27" w14:textId="17E1C31A" w:rsidR="00224AD0" w:rsidRDefault="00224AD0" w:rsidP="006B0C2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Významná služba spočívala </w:t>
            </w:r>
            <w:r w:rsidR="00487ACF" w:rsidRPr="00487ACF">
              <w:rPr>
                <w:rFonts w:ascii="Calibri" w:hAnsi="Calibri"/>
                <w:b/>
                <w:sz w:val="22"/>
                <w:szCs w:val="22"/>
              </w:rPr>
              <w:t>v poskytování servisních služeb pro HW infrastrukturu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53E2" w14:textId="77777777" w:rsidR="00224AD0" w:rsidRPr="00B31176" w:rsidRDefault="00224AD0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17415" w:rsidRPr="00912800" w14:paraId="74052344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FA9D6F" w14:textId="49AB8B0D" w:rsidR="00817415" w:rsidRDefault="00817415" w:rsidP="006B0C2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Servisní služby </w:t>
            </w:r>
            <w:r w:rsidR="00487ACF" w:rsidRPr="00487ACF">
              <w:rPr>
                <w:rFonts w:ascii="Calibri" w:hAnsi="Calibri"/>
                <w:b/>
                <w:sz w:val="22"/>
                <w:szCs w:val="22"/>
              </w:rPr>
              <w:t>pro HW infrastrukturu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byly poskytovány </w:t>
            </w:r>
            <w:r w:rsidRPr="00817415">
              <w:rPr>
                <w:rFonts w:ascii="Calibri" w:hAnsi="Calibri"/>
                <w:b/>
                <w:sz w:val="22"/>
                <w:szCs w:val="22"/>
              </w:rPr>
              <w:t>po dobu nejméně 12 bezprostředně po sobě jdoucích měsíců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78CC" w14:textId="45376F8C" w:rsidR="00817415" w:rsidRPr="00B31176" w:rsidRDefault="00817415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2182259D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E27E85" w14:textId="7D7E3A67" w:rsidR="00224AD0" w:rsidRPr="00DC47C7" w:rsidRDefault="00224AD0" w:rsidP="006B0C2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r w:rsidR="00C75264">
              <w:rPr>
                <w:rFonts w:ascii="Calibri" w:hAnsi="Calibri"/>
                <w:b/>
                <w:sz w:val="22"/>
                <w:szCs w:val="22"/>
              </w:rPr>
              <w:t xml:space="preserve">služby – </w:t>
            </w:r>
            <w:r w:rsidR="00A961C3">
              <w:rPr>
                <w:rFonts w:ascii="Calibri" w:hAnsi="Calibri"/>
                <w:b/>
                <w:sz w:val="22"/>
                <w:szCs w:val="22"/>
              </w:rPr>
              <w:t>za celkovou dobu</w:t>
            </w:r>
          </w:p>
          <w:p w14:paraId="7A1C7CD8" w14:textId="77777777" w:rsidR="00224AD0" w:rsidRPr="00555054" w:rsidRDefault="00224AD0" w:rsidP="006B0C2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6414" w14:textId="41748882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="00817415"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  <w:t>,-</w:t>
            </w:r>
            <w:r w:rsidR="00224AD0"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 Kč bez DPH</w:t>
            </w:r>
          </w:p>
        </w:tc>
      </w:tr>
      <w:tr w:rsidR="00F57C65" w:rsidRPr="00912800" w14:paraId="03FB3609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8AB04F" w14:textId="2E9F34EC" w:rsidR="00F57C65" w:rsidRDefault="00F57C65" w:rsidP="006B0C2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významné </w:t>
            </w:r>
            <w:r w:rsidR="00C75264">
              <w:rPr>
                <w:rFonts w:ascii="Calibri" w:hAnsi="Calibri" w:cs="Times New Roman"/>
                <w:b/>
                <w:sz w:val="22"/>
                <w:szCs w:val="22"/>
              </w:rPr>
              <w:t>služby – za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dobu </w:t>
            </w:r>
            <w:r w:rsidRPr="00A961C3">
              <w:rPr>
                <w:rFonts w:ascii="Calibri" w:hAnsi="Calibri" w:cs="Times New Roman"/>
                <w:b/>
                <w:sz w:val="22"/>
                <w:szCs w:val="22"/>
              </w:rPr>
              <w:t>12 bezprostředně</w:t>
            </w:r>
            <w:r w:rsidRPr="00F57C65">
              <w:rPr>
                <w:rFonts w:ascii="Calibri" w:hAnsi="Calibri" w:cs="Times New Roman"/>
                <w:b/>
                <w:sz w:val="22"/>
                <w:szCs w:val="22"/>
              </w:rPr>
              <w:t xml:space="preserve"> po sobě jdoucích měsíců</w:t>
            </w:r>
            <w:r w:rsidR="00A961C3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A97BD4">
              <w:rPr>
                <w:rFonts w:ascii="Calibri" w:hAnsi="Calibri" w:cs="Times New Roman"/>
                <w:b/>
                <w:sz w:val="22"/>
                <w:szCs w:val="22"/>
              </w:rPr>
              <w:t>nacházejících se</w:t>
            </w:r>
            <w:r w:rsidR="00A97BD4">
              <w:rPr>
                <w:rFonts w:ascii="Calibri" w:hAnsi="Calibri" w:cs="Times New Roman"/>
                <w:b/>
                <w:sz w:val="22"/>
                <w:szCs w:val="22"/>
              </w:rPr>
              <w:t xml:space="preserve"> v období</w:t>
            </w:r>
            <w:r w:rsidR="00A961C3">
              <w:rPr>
                <w:rFonts w:ascii="Calibri" w:hAnsi="Calibri" w:cs="Times New Roman"/>
                <w:b/>
                <w:sz w:val="22"/>
                <w:szCs w:val="22"/>
              </w:rPr>
              <w:t xml:space="preserve"> dle odst. 5.8 kvalifikační dokumentace</w:t>
            </w:r>
          </w:p>
          <w:p w14:paraId="0C29642C" w14:textId="659AA927" w:rsidR="00F57C65" w:rsidRPr="00DC47C7" w:rsidRDefault="00F57C65" w:rsidP="006B0C2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94BF" w14:textId="29C5AAA8" w:rsidR="00F57C65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="00817415"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  <w:t>,-</w:t>
            </w:r>
            <w:r w:rsidR="00F57C65"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 Kč bez DPH</w:t>
            </w:r>
          </w:p>
        </w:tc>
      </w:tr>
      <w:tr w:rsidR="00224AD0" w:rsidRPr="00912800" w14:paraId="7DCCDDD6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E9C36A" w14:textId="77777777" w:rsidR="00224AD0" w:rsidRDefault="00224AD0" w:rsidP="006B0C2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  <w:p w14:paraId="5AFA8901" w14:textId="3AD90C64" w:rsidR="00224AD0" w:rsidRPr="00555054" w:rsidRDefault="00245933" w:rsidP="006B0C2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ve formátu od </w:t>
            </w:r>
            <w:r w:rsidR="00817415">
              <w:rPr>
                <w:rFonts w:ascii="Calibri" w:hAnsi="Calibri"/>
                <w:i/>
                <w:sz w:val="22"/>
                <w:szCs w:val="22"/>
              </w:rPr>
              <w:t>DD/MM/RRRR do DD/MM/RRRR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, případně od </w:t>
            </w:r>
            <w:r w:rsidR="00817415"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E0DA" w14:textId="3D11E695" w:rsidR="00224AD0" w:rsidRPr="00245933" w:rsidRDefault="00224AD0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229DFA68" w14:textId="77777777" w:rsidTr="00B31176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67685C" w14:textId="77777777" w:rsidR="00224AD0" w:rsidRPr="0027785B" w:rsidRDefault="00224AD0" w:rsidP="006B0C2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významnou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službu 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>ověřit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1B5097" w14:textId="77777777" w:rsidR="00224AD0" w:rsidRPr="0027785B" w:rsidRDefault="00224AD0" w:rsidP="006B0C2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690D" w14:textId="725DB7F4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779ABAF3" w14:textId="77777777" w:rsidTr="00B31176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C23BA" w14:textId="77777777" w:rsidR="00224AD0" w:rsidRPr="009076C4" w:rsidRDefault="00224AD0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135608" w14:textId="77777777" w:rsidR="00224AD0" w:rsidRPr="0027785B" w:rsidRDefault="00224AD0" w:rsidP="006B0C2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6B57" w14:textId="5BEDB2D6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06E19EA7" w14:textId="77777777" w:rsidTr="00B31176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02EE06" w14:textId="77777777" w:rsidR="00224AD0" w:rsidRPr="009076C4" w:rsidRDefault="00224AD0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20577" w14:textId="77777777" w:rsidR="00224AD0" w:rsidRPr="0027785B" w:rsidRDefault="00224AD0" w:rsidP="006B0C2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834A" w14:textId="1E66DB09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0E78814" w14:textId="21339CC5" w:rsidR="00555054" w:rsidRPr="000F6ACF" w:rsidRDefault="00555054" w:rsidP="000E1C3D">
      <w:pPr>
        <w:pStyle w:val="2nesltext"/>
        <w:keepNext/>
        <w:spacing w:before="10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2D5C5556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A429790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7BD488D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3952FE0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7F65D0">
      <w:footerReference w:type="even" r:id="rId11"/>
      <w:footerReference w:type="defaul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20B35" w14:textId="77777777" w:rsidR="00BB726C" w:rsidRDefault="00BB726C">
      <w:r>
        <w:separator/>
      </w:r>
    </w:p>
  </w:endnote>
  <w:endnote w:type="continuationSeparator" w:id="0">
    <w:p w14:paraId="04057323" w14:textId="77777777" w:rsidR="00BB726C" w:rsidRDefault="00BB7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BC76F" w14:textId="0B30ECB9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613C7">
      <w:rPr>
        <w:rStyle w:val="slostrnky"/>
        <w:noProof/>
      </w:rPr>
      <w:t>3</w:t>
    </w:r>
    <w:r>
      <w:rPr>
        <w:rStyle w:val="slostrnky"/>
      </w:rPr>
      <w:fldChar w:fldCharType="end"/>
    </w:r>
  </w:p>
  <w:p w14:paraId="227EF8D8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0EC1B" w14:textId="544B596A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487ACF" w:rsidRPr="00487ACF">
      <w:rPr>
        <w:rFonts w:ascii="Calibri" w:hAnsi="Calibri"/>
        <w:b/>
        <w:sz w:val="22"/>
        <w:szCs w:val="22"/>
      </w:rPr>
      <w:t>SZIFHW0324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27785B">
      <w:rPr>
        <w:rFonts w:ascii="Calibri" w:hAnsi="Calibri"/>
        <w:sz w:val="22"/>
        <w:szCs w:val="20"/>
      </w:rPr>
      <w:t>příloha č. 2</w:t>
    </w:r>
    <w:r w:rsidR="009C4D50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AED8A" w14:textId="77777777" w:rsidR="00BB726C" w:rsidRDefault="00BB726C">
      <w:r>
        <w:separator/>
      </w:r>
    </w:p>
  </w:footnote>
  <w:footnote w:type="continuationSeparator" w:id="0">
    <w:p w14:paraId="39D87520" w14:textId="77777777" w:rsidR="00BB726C" w:rsidRDefault="00BB726C">
      <w:r>
        <w:continuationSeparator/>
      </w:r>
    </w:p>
  </w:footnote>
  <w:footnote w:id="1">
    <w:p w14:paraId="6BAA318F" w14:textId="13A82E34" w:rsidR="00E62124" w:rsidRPr="00C613C7" w:rsidRDefault="00E62124" w:rsidP="000826CB">
      <w:pPr>
        <w:pStyle w:val="Textpoznpodarou"/>
        <w:spacing w:line="240" w:lineRule="auto"/>
        <w:rPr>
          <w:rFonts w:ascii="Calibri" w:hAnsi="Calibri"/>
          <w:b/>
          <w:i/>
          <w:color w:val="FF0000"/>
          <w:sz w:val="22"/>
          <w:szCs w:val="22"/>
        </w:rPr>
      </w:pPr>
      <w:r w:rsidRPr="00C613C7">
        <w:rPr>
          <w:rStyle w:val="Znakapoznpodarou"/>
          <w:rFonts w:ascii="Calibri" w:hAnsi="Calibri"/>
          <w:b/>
          <w:bCs/>
          <w:color w:val="FF0000"/>
          <w:sz w:val="24"/>
          <w:szCs w:val="24"/>
        </w:rPr>
        <w:footnoteRef/>
      </w:r>
      <w:r w:rsidRPr="00C613C7">
        <w:rPr>
          <w:rFonts w:ascii="Calibri" w:hAnsi="Calibri"/>
          <w:color w:val="FF0000"/>
          <w:sz w:val="22"/>
          <w:szCs w:val="22"/>
        </w:rPr>
        <w:t xml:space="preserve"> </w:t>
      </w:r>
      <w:r w:rsidR="00B31176" w:rsidRPr="004D3999">
        <w:rPr>
          <w:rFonts w:ascii="Calibri" w:hAnsi="Calibri"/>
          <w:b/>
          <w:i/>
          <w:color w:val="FF0000"/>
          <w:sz w:val="18"/>
          <w:szCs w:val="18"/>
        </w:rPr>
        <w:t>Účastník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 xml:space="preserve"> použije níže uvedené tabulky tolikrát, kolik významných dodávek</w:t>
      </w:r>
      <w:r w:rsidR="00245933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>a</w:t>
      </w:r>
      <w:r w:rsidR="00487ACF">
        <w:rPr>
          <w:rFonts w:ascii="Calibri" w:hAnsi="Calibri"/>
          <w:b/>
          <w:i/>
          <w:color w:val="FF0000"/>
          <w:sz w:val="18"/>
          <w:szCs w:val="18"/>
        </w:rPr>
        <w:t xml:space="preserve"> významných 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>služeb uvádí.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Ze strany zadavatele j</w:t>
      </w:r>
      <w:r w:rsidR="00487ACF">
        <w:rPr>
          <w:rFonts w:ascii="Calibri" w:hAnsi="Calibri"/>
          <w:b/>
          <w:i/>
          <w:color w:val="FF0000"/>
          <w:sz w:val="18"/>
          <w:szCs w:val="18"/>
        </w:rPr>
        <w:t>sou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</w:t>
      </w:r>
      <w:r w:rsidR="00817415" w:rsidRPr="004D3999">
        <w:rPr>
          <w:rFonts w:ascii="Calibri" w:hAnsi="Calibri"/>
          <w:b/>
          <w:i/>
          <w:color w:val="FF0000"/>
          <w:sz w:val="18"/>
          <w:szCs w:val="18"/>
        </w:rPr>
        <w:t xml:space="preserve">zde 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>připraven</w:t>
      </w:r>
      <w:r w:rsidR="00487ACF">
        <w:rPr>
          <w:rFonts w:ascii="Calibri" w:hAnsi="Calibri"/>
          <w:b/>
          <w:i/>
          <w:color w:val="FF0000"/>
          <w:sz w:val="18"/>
          <w:szCs w:val="18"/>
        </w:rPr>
        <w:t>y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</w:t>
      </w:r>
      <w:r w:rsidR="00487ACF">
        <w:rPr>
          <w:rFonts w:ascii="Calibri" w:hAnsi="Calibri"/>
          <w:b/>
          <w:i/>
          <w:color w:val="FF0000"/>
          <w:sz w:val="18"/>
          <w:szCs w:val="18"/>
        </w:rPr>
        <w:t>2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tabulk</w:t>
      </w:r>
      <w:r w:rsidR="00487ACF">
        <w:rPr>
          <w:rFonts w:ascii="Calibri" w:hAnsi="Calibri"/>
          <w:b/>
          <w:i/>
          <w:color w:val="FF0000"/>
          <w:sz w:val="18"/>
          <w:szCs w:val="18"/>
        </w:rPr>
        <w:t>y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pro významné 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  <w:u w:val="single"/>
        </w:rPr>
        <w:t>dodávky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a </w:t>
      </w:r>
      <w:r w:rsidR="00487ACF">
        <w:rPr>
          <w:rFonts w:ascii="Calibri" w:hAnsi="Calibri"/>
          <w:b/>
          <w:i/>
          <w:color w:val="FF0000"/>
          <w:sz w:val="18"/>
          <w:szCs w:val="18"/>
        </w:rPr>
        <w:t>2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tabulk</w:t>
      </w:r>
      <w:r w:rsidR="00487ACF">
        <w:rPr>
          <w:rFonts w:ascii="Calibri" w:hAnsi="Calibri"/>
          <w:b/>
          <w:i/>
          <w:color w:val="FF0000"/>
          <w:sz w:val="18"/>
          <w:szCs w:val="18"/>
        </w:rPr>
        <w:t>y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pro významné 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  <w:u w:val="single"/>
        </w:rPr>
        <w:t>služby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>, což j</w:t>
      </w:r>
      <w:r w:rsidR="00487ACF">
        <w:rPr>
          <w:rFonts w:ascii="Calibri" w:hAnsi="Calibri"/>
          <w:b/>
          <w:i/>
          <w:color w:val="FF0000"/>
          <w:sz w:val="18"/>
          <w:szCs w:val="18"/>
        </w:rPr>
        <w:t>sou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minimální poč</w:t>
      </w:r>
      <w:r w:rsidR="00487ACF">
        <w:rPr>
          <w:rFonts w:ascii="Calibri" w:hAnsi="Calibri"/>
          <w:b/>
          <w:i/>
          <w:color w:val="FF0000"/>
          <w:sz w:val="18"/>
          <w:szCs w:val="18"/>
        </w:rPr>
        <w:t>ty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stanoven</w:t>
      </w:r>
      <w:r w:rsidR="00487ACF">
        <w:rPr>
          <w:rFonts w:ascii="Calibri" w:hAnsi="Calibri"/>
          <w:b/>
          <w:i/>
          <w:color w:val="FF0000"/>
          <w:sz w:val="18"/>
          <w:szCs w:val="18"/>
        </w:rPr>
        <w:t>é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zadavatelem v zadávacích podmínkách.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78974849">
    <w:abstractNumId w:val="30"/>
  </w:num>
  <w:num w:numId="2" w16cid:durableId="1614164260">
    <w:abstractNumId w:val="9"/>
  </w:num>
  <w:num w:numId="3" w16cid:durableId="295721262">
    <w:abstractNumId w:val="26"/>
  </w:num>
  <w:num w:numId="4" w16cid:durableId="1631276224">
    <w:abstractNumId w:val="6"/>
  </w:num>
  <w:num w:numId="5" w16cid:durableId="541866578">
    <w:abstractNumId w:val="8"/>
  </w:num>
  <w:num w:numId="6" w16cid:durableId="22827890">
    <w:abstractNumId w:val="3"/>
  </w:num>
  <w:num w:numId="7" w16cid:durableId="549153884">
    <w:abstractNumId w:val="34"/>
  </w:num>
  <w:num w:numId="8" w16cid:durableId="965430970">
    <w:abstractNumId w:val="12"/>
  </w:num>
  <w:num w:numId="9" w16cid:durableId="1669096113">
    <w:abstractNumId w:val="14"/>
  </w:num>
  <w:num w:numId="10" w16cid:durableId="578179811">
    <w:abstractNumId w:val="32"/>
  </w:num>
  <w:num w:numId="11" w16cid:durableId="701786869">
    <w:abstractNumId w:val="10"/>
  </w:num>
  <w:num w:numId="12" w16cid:durableId="1466778562">
    <w:abstractNumId w:val="21"/>
  </w:num>
  <w:num w:numId="13" w16cid:durableId="1747916420">
    <w:abstractNumId w:val="27"/>
  </w:num>
  <w:num w:numId="14" w16cid:durableId="210465386">
    <w:abstractNumId w:val="31"/>
  </w:num>
  <w:num w:numId="15" w16cid:durableId="311639718">
    <w:abstractNumId w:val="4"/>
  </w:num>
  <w:num w:numId="16" w16cid:durableId="410540486">
    <w:abstractNumId w:val="7"/>
  </w:num>
  <w:num w:numId="17" w16cid:durableId="1092699227">
    <w:abstractNumId w:val="25"/>
  </w:num>
  <w:num w:numId="18" w16cid:durableId="241723025">
    <w:abstractNumId w:val="16"/>
  </w:num>
  <w:num w:numId="19" w16cid:durableId="377433973">
    <w:abstractNumId w:val="20"/>
  </w:num>
  <w:num w:numId="20" w16cid:durableId="1528983011">
    <w:abstractNumId w:val="33"/>
  </w:num>
  <w:num w:numId="21" w16cid:durableId="1546721845">
    <w:abstractNumId w:val="28"/>
  </w:num>
  <w:num w:numId="22" w16cid:durableId="718553359">
    <w:abstractNumId w:val="24"/>
  </w:num>
  <w:num w:numId="23" w16cid:durableId="1410498183">
    <w:abstractNumId w:val="29"/>
  </w:num>
  <w:num w:numId="24" w16cid:durableId="588270689">
    <w:abstractNumId w:val="15"/>
  </w:num>
  <w:num w:numId="25" w16cid:durableId="635643152">
    <w:abstractNumId w:val="17"/>
  </w:num>
  <w:num w:numId="26" w16cid:durableId="1685933213">
    <w:abstractNumId w:val="11"/>
  </w:num>
  <w:num w:numId="27" w16cid:durableId="202401011">
    <w:abstractNumId w:val="0"/>
  </w:num>
  <w:num w:numId="28" w16cid:durableId="573127846">
    <w:abstractNumId w:val="13"/>
  </w:num>
  <w:num w:numId="29" w16cid:durableId="1912039030">
    <w:abstractNumId w:val="23"/>
  </w:num>
  <w:num w:numId="30" w16cid:durableId="908461760">
    <w:abstractNumId w:val="22"/>
  </w:num>
  <w:num w:numId="31" w16cid:durableId="1358118032">
    <w:abstractNumId w:val="5"/>
  </w:num>
  <w:num w:numId="32" w16cid:durableId="1452163053">
    <w:abstractNumId w:val="19"/>
  </w:num>
  <w:num w:numId="33" w16cid:durableId="5983706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49BC"/>
    <w:rsid w:val="0002535F"/>
    <w:rsid w:val="00025EEC"/>
    <w:rsid w:val="000303A7"/>
    <w:rsid w:val="0003795D"/>
    <w:rsid w:val="00047592"/>
    <w:rsid w:val="000545C3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26CB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1C3D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6A60"/>
    <w:rsid w:val="00131D41"/>
    <w:rsid w:val="00141DA6"/>
    <w:rsid w:val="0014345A"/>
    <w:rsid w:val="0014668F"/>
    <w:rsid w:val="00156D67"/>
    <w:rsid w:val="00162B7C"/>
    <w:rsid w:val="001650F7"/>
    <w:rsid w:val="00165995"/>
    <w:rsid w:val="00166A37"/>
    <w:rsid w:val="00167843"/>
    <w:rsid w:val="00170561"/>
    <w:rsid w:val="00172190"/>
    <w:rsid w:val="00175B55"/>
    <w:rsid w:val="00177EA5"/>
    <w:rsid w:val="001805FB"/>
    <w:rsid w:val="00184264"/>
    <w:rsid w:val="0018611A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4FBB"/>
    <w:rsid w:val="001E6CA9"/>
    <w:rsid w:val="001F057E"/>
    <w:rsid w:val="001F2390"/>
    <w:rsid w:val="001F26EC"/>
    <w:rsid w:val="001F30B5"/>
    <w:rsid w:val="001F5527"/>
    <w:rsid w:val="001F760D"/>
    <w:rsid w:val="00207250"/>
    <w:rsid w:val="00211134"/>
    <w:rsid w:val="00211840"/>
    <w:rsid w:val="002121F8"/>
    <w:rsid w:val="00215995"/>
    <w:rsid w:val="00224AD0"/>
    <w:rsid w:val="00231C08"/>
    <w:rsid w:val="002324CD"/>
    <w:rsid w:val="002337CA"/>
    <w:rsid w:val="002408F9"/>
    <w:rsid w:val="00244058"/>
    <w:rsid w:val="00245933"/>
    <w:rsid w:val="00245B2E"/>
    <w:rsid w:val="00247474"/>
    <w:rsid w:val="00250D7D"/>
    <w:rsid w:val="002525DA"/>
    <w:rsid w:val="00254312"/>
    <w:rsid w:val="00257E6E"/>
    <w:rsid w:val="002672D9"/>
    <w:rsid w:val="00270AA3"/>
    <w:rsid w:val="00275046"/>
    <w:rsid w:val="002752B8"/>
    <w:rsid w:val="0027785B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3E44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21F7"/>
    <w:rsid w:val="003E400A"/>
    <w:rsid w:val="003E5D7A"/>
    <w:rsid w:val="003F0098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B50"/>
    <w:rsid w:val="00455C02"/>
    <w:rsid w:val="0045684A"/>
    <w:rsid w:val="00462918"/>
    <w:rsid w:val="004645AE"/>
    <w:rsid w:val="004675F2"/>
    <w:rsid w:val="00470299"/>
    <w:rsid w:val="004736E8"/>
    <w:rsid w:val="0048329A"/>
    <w:rsid w:val="00483F7D"/>
    <w:rsid w:val="00487ACF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3999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1637"/>
    <w:rsid w:val="00573D24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34A9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06B17"/>
    <w:rsid w:val="00610FB4"/>
    <w:rsid w:val="00617BCF"/>
    <w:rsid w:val="00622DF3"/>
    <w:rsid w:val="0062590F"/>
    <w:rsid w:val="0063187E"/>
    <w:rsid w:val="00642816"/>
    <w:rsid w:val="00643EC9"/>
    <w:rsid w:val="00644A59"/>
    <w:rsid w:val="00646424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85126"/>
    <w:rsid w:val="006869AD"/>
    <w:rsid w:val="006A022D"/>
    <w:rsid w:val="006A06C1"/>
    <w:rsid w:val="006A0AA9"/>
    <w:rsid w:val="006A0E13"/>
    <w:rsid w:val="006A2D11"/>
    <w:rsid w:val="006A3D96"/>
    <w:rsid w:val="006B0C21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6F7E9F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0F60"/>
    <w:rsid w:val="00741408"/>
    <w:rsid w:val="00744B64"/>
    <w:rsid w:val="007450CE"/>
    <w:rsid w:val="007458A7"/>
    <w:rsid w:val="007462BD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1115"/>
    <w:rsid w:val="007D2576"/>
    <w:rsid w:val="007D4F62"/>
    <w:rsid w:val="007E3F16"/>
    <w:rsid w:val="007E49BB"/>
    <w:rsid w:val="007F65D0"/>
    <w:rsid w:val="008015E3"/>
    <w:rsid w:val="00803DAF"/>
    <w:rsid w:val="00804003"/>
    <w:rsid w:val="0080508D"/>
    <w:rsid w:val="00815493"/>
    <w:rsid w:val="00815B6F"/>
    <w:rsid w:val="00817415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65F"/>
    <w:rsid w:val="00850B9B"/>
    <w:rsid w:val="0085336C"/>
    <w:rsid w:val="00853A1B"/>
    <w:rsid w:val="00853DDB"/>
    <w:rsid w:val="00855BE4"/>
    <w:rsid w:val="0086000F"/>
    <w:rsid w:val="0086131A"/>
    <w:rsid w:val="00862096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4415"/>
    <w:rsid w:val="009550F3"/>
    <w:rsid w:val="00955330"/>
    <w:rsid w:val="00955A5B"/>
    <w:rsid w:val="00971BEE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4D50"/>
    <w:rsid w:val="009C74F6"/>
    <w:rsid w:val="009E35EE"/>
    <w:rsid w:val="009F138B"/>
    <w:rsid w:val="009F6287"/>
    <w:rsid w:val="009F6FB9"/>
    <w:rsid w:val="009F7968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5AE5"/>
    <w:rsid w:val="00A81C02"/>
    <w:rsid w:val="00A82FBE"/>
    <w:rsid w:val="00A873EB"/>
    <w:rsid w:val="00A90212"/>
    <w:rsid w:val="00A94558"/>
    <w:rsid w:val="00A961C3"/>
    <w:rsid w:val="00A97BD4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0468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1176"/>
    <w:rsid w:val="00B32169"/>
    <w:rsid w:val="00B33328"/>
    <w:rsid w:val="00B424E5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26C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13C7"/>
    <w:rsid w:val="00C61AC1"/>
    <w:rsid w:val="00C62008"/>
    <w:rsid w:val="00C632A5"/>
    <w:rsid w:val="00C703E7"/>
    <w:rsid w:val="00C7269E"/>
    <w:rsid w:val="00C7351C"/>
    <w:rsid w:val="00C75264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1CD9"/>
    <w:rsid w:val="00CF6837"/>
    <w:rsid w:val="00CF71DD"/>
    <w:rsid w:val="00D05E1B"/>
    <w:rsid w:val="00D07983"/>
    <w:rsid w:val="00D108F7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93D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124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E626D"/>
    <w:rsid w:val="00EF0FC2"/>
    <w:rsid w:val="00EF2834"/>
    <w:rsid w:val="00EF749C"/>
    <w:rsid w:val="00F00B06"/>
    <w:rsid w:val="00F1136C"/>
    <w:rsid w:val="00F11AE3"/>
    <w:rsid w:val="00F20CE3"/>
    <w:rsid w:val="00F21280"/>
    <w:rsid w:val="00F2220C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57C65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A7BEA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1AE5D0"/>
  <w15:docId w15:val="{25D2E638-57B9-4878-AD27-EA62F5E55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74A0FD-3960-4DDE-83A0-1B6630BC0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c94db-4f4d-43db-b435-118245dc1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9C98A3-3390-4281-8ADF-38533849DF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DC29AF-E176-4DAF-9CD0-F9FD761374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1164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cp:lastModifiedBy>JUDr. Radim Koseček</cp:lastModifiedBy>
  <cp:revision>8</cp:revision>
  <dcterms:created xsi:type="dcterms:W3CDTF">2015-08-20T12:58:00Z</dcterms:created>
  <dcterms:modified xsi:type="dcterms:W3CDTF">2024-09-19T07:18:00Z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